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685804">
        <w:rPr>
          <w:rFonts w:ascii="Arial" w:eastAsia="MS Mincho" w:hAnsi="Arial" w:cs="Arial"/>
          <w:b/>
          <w:sz w:val="24"/>
          <w:szCs w:val="24"/>
          <w:lang w:val="en-US" w:eastAsia="ja-JP"/>
        </w:rPr>
        <w:t>494</w:t>
      </w:r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685804">
        <w:rPr>
          <w:rFonts w:ascii="Arial" w:eastAsia="MS Mincho" w:hAnsi="Arial" w:cs="Arial"/>
          <w:b/>
          <w:sz w:val="24"/>
          <w:szCs w:val="24"/>
          <w:lang w:val="en-US" w:eastAsia="ja-JP"/>
        </w:rPr>
        <w:t>026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ophia Antipolis, France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19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23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2C442E">
        <w:rPr>
          <w:rFonts w:ascii="Arial" w:eastAsia="SimSun" w:hAnsi="Arial"/>
          <w:sz w:val="24"/>
          <w:szCs w:val="24"/>
          <w:lang w:val="en-US" w:eastAsia="en-GB"/>
        </w:rPr>
        <w:t xml:space="preserve">FS_MINT: </w:t>
      </w:r>
      <w:r w:rsidR="00A8730A">
        <w:rPr>
          <w:rFonts w:ascii="Arial" w:eastAsia="SimSun" w:hAnsi="Arial"/>
          <w:sz w:val="24"/>
          <w:szCs w:val="24"/>
          <w:lang w:val="en-US" w:eastAsia="en-GB"/>
        </w:rPr>
        <w:t>Overview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741D2">
        <w:rPr>
          <w:rFonts w:ascii="Arial" w:eastAsia="SimSun" w:hAnsi="Arial"/>
          <w:sz w:val="24"/>
          <w:szCs w:val="24"/>
          <w:lang w:val="en-US" w:eastAsia="en-GB"/>
        </w:rPr>
        <w:t>FS_MINT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362F46">
        <w:rPr>
          <w:rFonts w:ascii="Arial" w:eastAsia="SimSun" w:hAnsi="Arial"/>
          <w:sz w:val="24"/>
          <w:szCs w:val="24"/>
          <w:lang w:val="en-US" w:eastAsia="en-GB"/>
        </w:rPr>
        <w:t>, Samsung</w:t>
      </w:r>
      <w:r w:rsidR="008468BB">
        <w:rPr>
          <w:rFonts w:ascii="Arial" w:eastAsia="SimSun" w:hAnsi="Arial"/>
          <w:sz w:val="24"/>
          <w:szCs w:val="24"/>
          <w:lang w:val="en-US" w:eastAsia="en-GB"/>
        </w:rPr>
        <w:t>, LG Uplus, KT Corp</w:t>
      </w:r>
      <w:r w:rsidR="00685804">
        <w:rPr>
          <w:rFonts w:ascii="Arial" w:eastAsia="SimSun" w:hAnsi="Arial"/>
          <w:sz w:val="24"/>
          <w:szCs w:val="24"/>
          <w:lang w:val="en-US" w:eastAsia="en-GB"/>
        </w:rPr>
        <w:t>, SK Telecom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2C442E">
        <w:rPr>
          <w:rFonts w:ascii="Arial" w:eastAsia="Calibri" w:hAnsi="Arial" w:cs="Arial"/>
          <w:i/>
          <w:sz w:val="22"/>
          <w:szCs w:val="22"/>
          <w:lang w:val="en-US"/>
        </w:rPr>
        <w:t xml:space="preserve">includes text proposal for </w:t>
      </w:r>
      <w:r w:rsidR="00FD3061">
        <w:rPr>
          <w:rFonts w:ascii="Arial" w:eastAsia="Calibri" w:hAnsi="Arial" w:cs="Arial"/>
          <w:i/>
          <w:sz w:val="22"/>
          <w:szCs w:val="22"/>
          <w:lang w:val="en-US"/>
        </w:rPr>
        <w:t>Overview</w:t>
      </w:r>
      <w:r w:rsidR="002C442E">
        <w:rPr>
          <w:rFonts w:ascii="Arial" w:eastAsia="Calibri" w:hAnsi="Arial" w:cs="Arial"/>
          <w:i/>
          <w:sz w:val="22"/>
          <w:szCs w:val="22"/>
          <w:lang w:val="en-US"/>
        </w:rPr>
        <w:t xml:space="preserve"> section.</w:t>
      </w:r>
    </w:p>
    <w:p w:rsidR="00332E90" w:rsidRPr="00A741D2" w:rsidRDefault="00332E90" w:rsidP="00FC3670">
      <w:pPr>
        <w:pStyle w:val="2"/>
        <w:rPr>
          <w:lang w:val="en-US"/>
        </w:rPr>
      </w:pPr>
    </w:p>
    <w:p w:rsidR="00336B1E" w:rsidRPr="009B5924" w:rsidRDefault="00336B1E" w:rsidP="009B5924">
      <w:pPr>
        <w:rPr>
          <w:rFonts w:eastAsiaTheme="minorEastAsia"/>
          <w:lang w:val="en-US" w:eastAsia="ko-KR"/>
        </w:rPr>
      </w:pPr>
    </w:p>
    <w:p w:rsidR="00900BD6" w:rsidRPr="00982CC2" w:rsidRDefault="00900BD6" w:rsidP="00900BD6">
      <w:pPr>
        <w:pStyle w:val="2"/>
        <w:rPr>
          <w:lang w:val="en-US"/>
        </w:rPr>
      </w:pPr>
      <w:r>
        <w:rPr>
          <w:lang w:val="en-US"/>
        </w:rPr>
        <w:t>Proposal</w:t>
      </w:r>
    </w:p>
    <w:p w:rsidR="00C6305D" w:rsidRDefault="00900BD6" w:rsidP="005063C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It is proposed</w:t>
      </w:r>
      <w:r w:rsidR="00412528">
        <w:rPr>
          <w:rFonts w:eastAsiaTheme="minorEastAsia"/>
          <w:lang w:val="en-US" w:eastAsia="ko-KR"/>
        </w:rPr>
        <w:t xml:space="preserve"> to </w:t>
      </w:r>
      <w:r w:rsidR="005063C5">
        <w:rPr>
          <w:rFonts w:eastAsiaTheme="minorEastAsia"/>
          <w:lang w:val="en-US" w:eastAsia="ko-KR"/>
        </w:rPr>
        <w:t xml:space="preserve">agree on text proposal for </w:t>
      </w:r>
      <w:r w:rsidR="00827047">
        <w:rPr>
          <w:rFonts w:eastAsiaTheme="minorEastAsia"/>
          <w:lang w:val="en-US" w:eastAsia="ko-KR"/>
        </w:rPr>
        <w:t>Overview</w:t>
      </w:r>
      <w:r w:rsidR="005063C5">
        <w:rPr>
          <w:rFonts w:eastAsiaTheme="minorEastAsia"/>
          <w:lang w:val="en-US" w:eastAsia="ko-KR"/>
        </w:rPr>
        <w:t xml:space="preserve"> section.</w:t>
      </w:r>
    </w:p>
    <w:p w:rsidR="0034164D" w:rsidRDefault="0034164D" w:rsidP="0034164D">
      <w:pPr>
        <w:rPr>
          <w:rFonts w:eastAsiaTheme="minorEastAsia"/>
          <w:lang w:val="en-US" w:eastAsia="ko-KR"/>
        </w:rPr>
      </w:pPr>
    </w:p>
    <w:p w:rsidR="0034164D" w:rsidRDefault="0034164D" w:rsidP="0034164D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***********************</w:t>
      </w:r>
      <w:r w:rsidRPr="00433F92">
        <w:rPr>
          <w:rFonts w:eastAsiaTheme="minorEastAsia" w:hint="eastAsia"/>
          <w:color w:val="FF0000"/>
          <w:sz w:val="40"/>
          <w:lang w:val="en-US" w:eastAsia="ko-KR"/>
        </w:rPr>
        <w:t>TEXT PROPOSAL</w:t>
      </w:r>
      <w:r>
        <w:rPr>
          <w:rFonts w:eastAsiaTheme="minorEastAsia" w:hint="eastAsia"/>
          <w:lang w:val="en-US" w:eastAsia="ko-KR"/>
        </w:rPr>
        <w:t>*************************</w:t>
      </w:r>
    </w:p>
    <w:p w:rsidR="0034164D" w:rsidRPr="0034164D" w:rsidRDefault="00110AEA" w:rsidP="0034164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바탕" w:hAnsi="Arial"/>
          <w:sz w:val="36"/>
        </w:rPr>
      </w:pPr>
      <w:bookmarkStart w:id="0" w:name="_Toc408371059"/>
      <w:bookmarkStart w:id="1" w:name="_Toc493157739"/>
      <w:bookmarkStart w:id="2" w:name="_Toc498348616"/>
      <w:bookmarkStart w:id="3" w:name="_Toc503534323"/>
      <w:bookmarkStart w:id="4" w:name="_Toc521309626"/>
      <w:bookmarkStart w:id="5" w:name="_Toc8394831"/>
      <w:r>
        <w:rPr>
          <w:rFonts w:ascii="Arial" w:eastAsia="바탕" w:hAnsi="Arial"/>
          <w:sz w:val="36"/>
        </w:rPr>
        <w:t>4</w:t>
      </w:r>
      <w:r w:rsidR="0034164D" w:rsidRPr="0034164D">
        <w:rPr>
          <w:rFonts w:ascii="Arial" w:eastAsia="바탕" w:hAnsi="Arial"/>
          <w:sz w:val="36"/>
        </w:rPr>
        <w:tab/>
      </w:r>
      <w:bookmarkEnd w:id="0"/>
      <w:bookmarkEnd w:id="1"/>
      <w:bookmarkEnd w:id="2"/>
      <w:bookmarkEnd w:id="3"/>
      <w:bookmarkEnd w:id="4"/>
      <w:bookmarkEnd w:id="5"/>
      <w:r>
        <w:rPr>
          <w:rFonts w:ascii="Arial" w:eastAsia="바탕" w:hAnsi="Arial"/>
          <w:sz w:val="36"/>
        </w:rPr>
        <w:t>Overview</w:t>
      </w:r>
    </w:p>
    <w:p w:rsidR="00E90E3B" w:rsidRDefault="00956209" w:rsidP="00FE56F9">
      <w:r>
        <w:t xml:space="preserve">Mobile communication service has become essential part of our society. </w:t>
      </w:r>
      <w:r w:rsidR="00FC387F">
        <w:t xml:space="preserve">For example, mobile payment or ride-sharing service cannot work without mobile connectivity. </w:t>
      </w:r>
      <w:r w:rsidR="008C05F0">
        <w:t>Thus, it is important that users of mobile communication service get their subscribed services without being interrupted.</w:t>
      </w:r>
    </w:p>
    <w:p w:rsidR="00E90E3B" w:rsidRPr="00E90E3B" w:rsidRDefault="00276765" w:rsidP="00FE56F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</w:t>
      </w:r>
      <w:r w:rsidR="00E90E3B">
        <w:rPr>
          <w:rFonts w:eastAsiaTheme="minorEastAsia"/>
          <w:lang w:eastAsia="ko-KR"/>
        </w:rPr>
        <w:t xml:space="preserve"> disasters can cause interruption of communication services, e.g.: </w:t>
      </w:r>
    </w:p>
    <w:p w:rsidR="00DD5F9A" w:rsidRDefault="00E90E3B" w:rsidP="00E90E3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/>
          <w:lang w:eastAsia="ko-KR"/>
        </w:rPr>
        <w:t xml:space="preserve">Natural disasters such as earthquake can cause fire or power outage to some </w:t>
      </w:r>
      <w:r w:rsidR="00DD5F9A">
        <w:rPr>
          <w:rFonts w:eastAsiaTheme="minorEastAsia"/>
          <w:lang w:eastAsia="ko-KR"/>
        </w:rPr>
        <w:t>radio access network</w:t>
      </w:r>
      <w:r>
        <w:rPr>
          <w:rFonts w:eastAsiaTheme="minorEastAsia"/>
          <w:lang w:eastAsia="ko-KR"/>
        </w:rPr>
        <w:t xml:space="preserve"> equipment</w:t>
      </w:r>
      <w:bookmarkStart w:id="6" w:name="_GoBack"/>
      <w:bookmarkEnd w:id="6"/>
      <w:r>
        <w:rPr>
          <w:rFonts w:eastAsiaTheme="minorEastAsia"/>
          <w:lang w:eastAsia="ko-KR"/>
        </w:rPr>
        <w:t xml:space="preserve">. </w:t>
      </w:r>
      <w:r w:rsidR="00DD5F9A">
        <w:rPr>
          <w:rFonts w:eastAsiaTheme="minorEastAsia"/>
          <w:lang w:eastAsia="ko-KR"/>
        </w:rPr>
        <w:t>These in turn lead to abrupt disappearance of cells or no routing among radio access network and core network.</w:t>
      </w:r>
    </w:p>
    <w:p w:rsidR="00E90E3B" w:rsidRPr="00E90E3B" w:rsidRDefault="00DD5F9A" w:rsidP="00E90E3B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>Human-made disasters such as installation of software with bugs or ill-managed certificate can cause abnormal</w:t>
      </w:r>
      <w:r w:rsidR="00EF5677">
        <w:rPr>
          <w:rFonts w:eastAsiaTheme="minorEastAsia"/>
          <w:lang w:eastAsia="ko-KR"/>
        </w:rPr>
        <w:t xml:space="preserve"> behaviour of </w:t>
      </w:r>
      <w:r w:rsidR="008C05F0">
        <w:rPr>
          <w:rFonts w:eastAsiaTheme="minorEastAsia"/>
          <w:lang w:eastAsia="ko-KR"/>
        </w:rPr>
        <w:t xml:space="preserve">a </w:t>
      </w:r>
      <w:r w:rsidR="00EF5677">
        <w:rPr>
          <w:rFonts w:eastAsiaTheme="minorEastAsia"/>
          <w:lang w:eastAsia="ko-KR"/>
        </w:rPr>
        <w:t xml:space="preserve">radio access network. </w:t>
      </w:r>
      <w:r w:rsidR="008C05F0">
        <w:rPr>
          <w:rFonts w:eastAsiaTheme="minorEastAsia"/>
          <w:lang w:eastAsia="ko-KR"/>
        </w:rPr>
        <w:t>Subscribed UEs of the network cannot exchanges signalling or data.</w:t>
      </w:r>
    </w:p>
    <w:p w:rsidR="00956209" w:rsidRDefault="00C14140" w:rsidP="00FE56F9">
      <w:r>
        <w:t>Because resulting impact on business and society is huge, it is utmost important to minimize the time and area where connectivity service is interrupted due to disaster.</w:t>
      </w:r>
      <w:r w:rsidR="00D514CB">
        <w:t xml:space="preserve"> </w:t>
      </w:r>
    </w:p>
    <w:p w:rsidR="00FE56F9" w:rsidRDefault="00FE56F9" w:rsidP="00FE56F9"/>
    <w:p w:rsidR="00BB418A" w:rsidRDefault="00BB418A" w:rsidP="00BB418A">
      <w:pPr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 </w:t>
      </w:r>
    </w:p>
    <w:p w:rsidR="00BB418A" w:rsidRPr="00BB418A" w:rsidRDefault="00BB418A" w:rsidP="00FE56F9">
      <w:pPr>
        <w:rPr>
          <w:rFonts w:eastAsiaTheme="minorEastAsia"/>
          <w:lang w:eastAsia="ko-KR"/>
        </w:rPr>
      </w:pPr>
    </w:p>
    <w:p w:rsidR="00C6305D" w:rsidRPr="0034164D" w:rsidRDefault="00C6305D" w:rsidP="00900BD6">
      <w:pPr>
        <w:rPr>
          <w:rFonts w:eastAsiaTheme="minorEastAsia"/>
          <w:lang w:val="en-US" w:eastAsia="ko-KR"/>
        </w:rPr>
      </w:pPr>
    </w:p>
    <w:sectPr w:rsidR="00C6305D" w:rsidRPr="0034164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559" w:rsidRDefault="00894559" w:rsidP="00D70722">
      <w:pPr>
        <w:spacing w:after="0"/>
      </w:pPr>
      <w:r>
        <w:separator/>
      </w:r>
    </w:p>
  </w:endnote>
  <w:endnote w:type="continuationSeparator" w:id="0">
    <w:p w:rsidR="00894559" w:rsidRDefault="00894559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559" w:rsidRDefault="00894559" w:rsidP="00D70722">
      <w:pPr>
        <w:spacing w:after="0"/>
      </w:pPr>
      <w:r>
        <w:separator/>
      </w:r>
    </w:p>
  </w:footnote>
  <w:footnote w:type="continuationSeparator" w:id="0">
    <w:p w:rsidR="00894559" w:rsidRDefault="00894559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36A0C"/>
    <w:multiLevelType w:val="hybridMultilevel"/>
    <w:tmpl w:val="995011C4"/>
    <w:lvl w:ilvl="0" w:tplc="955C8F3C">
      <w:start w:val="2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83D0B"/>
    <w:multiLevelType w:val="hybridMultilevel"/>
    <w:tmpl w:val="E0C691B2"/>
    <w:lvl w:ilvl="0" w:tplc="F3DE300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771DEF"/>
    <w:multiLevelType w:val="hybridMultilevel"/>
    <w:tmpl w:val="9468F3C4"/>
    <w:lvl w:ilvl="0" w:tplc="B89CE70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0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30"/>
  </w:num>
  <w:num w:numId="16">
    <w:abstractNumId w:val="15"/>
  </w:num>
  <w:num w:numId="17">
    <w:abstractNumId w:val="31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7"/>
  </w:num>
  <w:num w:numId="31">
    <w:abstractNumId w:val="29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806"/>
    <w:rsid w:val="00011A4D"/>
    <w:rsid w:val="00012CAF"/>
    <w:rsid w:val="0001315C"/>
    <w:rsid w:val="00014070"/>
    <w:rsid w:val="00016B19"/>
    <w:rsid w:val="000178B9"/>
    <w:rsid w:val="00020694"/>
    <w:rsid w:val="0002400B"/>
    <w:rsid w:val="0002503B"/>
    <w:rsid w:val="00026807"/>
    <w:rsid w:val="00026C30"/>
    <w:rsid w:val="00027666"/>
    <w:rsid w:val="000314C1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606D8"/>
    <w:rsid w:val="0006096B"/>
    <w:rsid w:val="000710D6"/>
    <w:rsid w:val="00076C0B"/>
    <w:rsid w:val="00077354"/>
    <w:rsid w:val="00077B96"/>
    <w:rsid w:val="00077DE9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B754B"/>
    <w:rsid w:val="000C014F"/>
    <w:rsid w:val="000C2AB4"/>
    <w:rsid w:val="000C4E37"/>
    <w:rsid w:val="000C5044"/>
    <w:rsid w:val="000D01B2"/>
    <w:rsid w:val="000D0725"/>
    <w:rsid w:val="000D382E"/>
    <w:rsid w:val="000D5717"/>
    <w:rsid w:val="000D60A4"/>
    <w:rsid w:val="000D6532"/>
    <w:rsid w:val="000D71CB"/>
    <w:rsid w:val="000D79FE"/>
    <w:rsid w:val="000E260D"/>
    <w:rsid w:val="000E2888"/>
    <w:rsid w:val="000E64CE"/>
    <w:rsid w:val="000E65F3"/>
    <w:rsid w:val="000F296C"/>
    <w:rsid w:val="000F5B38"/>
    <w:rsid w:val="000F7831"/>
    <w:rsid w:val="0010172A"/>
    <w:rsid w:val="00103890"/>
    <w:rsid w:val="00103E47"/>
    <w:rsid w:val="00104151"/>
    <w:rsid w:val="00110AEA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2C25"/>
    <w:rsid w:val="00132E86"/>
    <w:rsid w:val="00134DFB"/>
    <w:rsid w:val="00136428"/>
    <w:rsid w:val="00142FCD"/>
    <w:rsid w:val="001445D1"/>
    <w:rsid w:val="0014566C"/>
    <w:rsid w:val="001459F7"/>
    <w:rsid w:val="00153900"/>
    <w:rsid w:val="00153F82"/>
    <w:rsid w:val="00154695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103D"/>
    <w:rsid w:val="001B2AFC"/>
    <w:rsid w:val="001B335C"/>
    <w:rsid w:val="001B461C"/>
    <w:rsid w:val="001B4AA8"/>
    <w:rsid w:val="001B5938"/>
    <w:rsid w:val="001B6D72"/>
    <w:rsid w:val="001B6D7B"/>
    <w:rsid w:val="001C04FF"/>
    <w:rsid w:val="001C2EF5"/>
    <w:rsid w:val="001C4BBE"/>
    <w:rsid w:val="001C6726"/>
    <w:rsid w:val="001D025D"/>
    <w:rsid w:val="001D51FF"/>
    <w:rsid w:val="001D6187"/>
    <w:rsid w:val="001D634E"/>
    <w:rsid w:val="001D6833"/>
    <w:rsid w:val="001E400E"/>
    <w:rsid w:val="001E5A5F"/>
    <w:rsid w:val="001E5FD9"/>
    <w:rsid w:val="001F0599"/>
    <w:rsid w:val="001F3226"/>
    <w:rsid w:val="001F542C"/>
    <w:rsid w:val="001F5527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F96"/>
    <w:rsid w:val="00226272"/>
    <w:rsid w:val="00226BEB"/>
    <w:rsid w:val="00230205"/>
    <w:rsid w:val="002310FE"/>
    <w:rsid w:val="002315D4"/>
    <w:rsid w:val="00234E84"/>
    <w:rsid w:val="002421BC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57DC"/>
    <w:rsid w:val="002562EF"/>
    <w:rsid w:val="00257009"/>
    <w:rsid w:val="00257523"/>
    <w:rsid w:val="00257D52"/>
    <w:rsid w:val="00261949"/>
    <w:rsid w:val="00261A96"/>
    <w:rsid w:val="00264A68"/>
    <w:rsid w:val="00267172"/>
    <w:rsid w:val="00273232"/>
    <w:rsid w:val="00276765"/>
    <w:rsid w:val="00280E7C"/>
    <w:rsid w:val="00282F42"/>
    <w:rsid w:val="00284B29"/>
    <w:rsid w:val="002878F2"/>
    <w:rsid w:val="002910C0"/>
    <w:rsid w:val="00293D62"/>
    <w:rsid w:val="0029512D"/>
    <w:rsid w:val="0029781B"/>
    <w:rsid w:val="002A2E8A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42E"/>
    <w:rsid w:val="002C4E17"/>
    <w:rsid w:val="002C5B17"/>
    <w:rsid w:val="002C5F39"/>
    <w:rsid w:val="002D03C5"/>
    <w:rsid w:val="002E0F8C"/>
    <w:rsid w:val="002E36F6"/>
    <w:rsid w:val="002E5CCC"/>
    <w:rsid w:val="002E5E4B"/>
    <w:rsid w:val="002E6EB9"/>
    <w:rsid w:val="002E726D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3EC1"/>
    <w:rsid w:val="00324A19"/>
    <w:rsid w:val="003250F4"/>
    <w:rsid w:val="00326493"/>
    <w:rsid w:val="00331F07"/>
    <w:rsid w:val="00332E90"/>
    <w:rsid w:val="00336B1E"/>
    <w:rsid w:val="00340530"/>
    <w:rsid w:val="00341406"/>
    <w:rsid w:val="0034164D"/>
    <w:rsid w:val="003421F4"/>
    <w:rsid w:val="00342CBA"/>
    <w:rsid w:val="00352B36"/>
    <w:rsid w:val="003540E5"/>
    <w:rsid w:val="003549BD"/>
    <w:rsid w:val="00354CCC"/>
    <w:rsid w:val="00356467"/>
    <w:rsid w:val="00361FE3"/>
    <w:rsid w:val="00362F46"/>
    <w:rsid w:val="003644B4"/>
    <w:rsid w:val="00364A54"/>
    <w:rsid w:val="00366748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18B6"/>
    <w:rsid w:val="00391D1A"/>
    <w:rsid w:val="003931FE"/>
    <w:rsid w:val="003938C7"/>
    <w:rsid w:val="003948C7"/>
    <w:rsid w:val="00395AE1"/>
    <w:rsid w:val="0039683F"/>
    <w:rsid w:val="003A2FED"/>
    <w:rsid w:val="003A580F"/>
    <w:rsid w:val="003A6BE6"/>
    <w:rsid w:val="003A74C2"/>
    <w:rsid w:val="003B0ECF"/>
    <w:rsid w:val="003B609D"/>
    <w:rsid w:val="003B612F"/>
    <w:rsid w:val="003B67D8"/>
    <w:rsid w:val="003B6953"/>
    <w:rsid w:val="003B7037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E4A0E"/>
    <w:rsid w:val="003F0850"/>
    <w:rsid w:val="003F0AE1"/>
    <w:rsid w:val="003F19AD"/>
    <w:rsid w:val="003F1BFE"/>
    <w:rsid w:val="003F1E40"/>
    <w:rsid w:val="003F571A"/>
    <w:rsid w:val="00401439"/>
    <w:rsid w:val="00402868"/>
    <w:rsid w:val="0040343B"/>
    <w:rsid w:val="00406FBB"/>
    <w:rsid w:val="004109F9"/>
    <w:rsid w:val="00412500"/>
    <w:rsid w:val="00412528"/>
    <w:rsid w:val="00412C76"/>
    <w:rsid w:val="00412CA9"/>
    <w:rsid w:val="004133D4"/>
    <w:rsid w:val="0041389B"/>
    <w:rsid w:val="00415D68"/>
    <w:rsid w:val="004172A3"/>
    <w:rsid w:val="0041754D"/>
    <w:rsid w:val="00417A12"/>
    <w:rsid w:val="00423170"/>
    <w:rsid w:val="00423F92"/>
    <w:rsid w:val="00430AC0"/>
    <w:rsid w:val="00430E5F"/>
    <w:rsid w:val="0043116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612F2"/>
    <w:rsid w:val="004617B2"/>
    <w:rsid w:val="00470A49"/>
    <w:rsid w:val="00475013"/>
    <w:rsid w:val="00483CE8"/>
    <w:rsid w:val="00484287"/>
    <w:rsid w:val="00484761"/>
    <w:rsid w:val="004849D7"/>
    <w:rsid w:val="00490747"/>
    <w:rsid w:val="004911F7"/>
    <w:rsid w:val="004931B8"/>
    <w:rsid w:val="004946B4"/>
    <w:rsid w:val="00494DEF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B7153"/>
    <w:rsid w:val="004B7506"/>
    <w:rsid w:val="004C099B"/>
    <w:rsid w:val="004C1132"/>
    <w:rsid w:val="004C20AA"/>
    <w:rsid w:val="004C214E"/>
    <w:rsid w:val="004C382E"/>
    <w:rsid w:val="004C45BB"/>
    <w:rsid w:val="004C4D02"/>
    <w:rsid w:val="004C50AE"/>
    <w:rsid w:val="004C6ABB"/>
    <w:rsid w:val="004C7BE7"/>
    <w:rsid w:val="004D202A"/>
    <w:rsid w:val="004D265A"/>
    <w:rsid w:val="004D4150"/>
    <w:rsid w:val="004D7B0B"/>
    <w:rsid w:val="004E3252"/>
    <w:rsid w:val="004E6502"/>
    <w:rsid w:val="004E6FC8"/>
    <w:rsid w:val="004F0443"/>
    <w:rsid w:val="004F3B9A"/>
    <w:rsid w:val="004F52BB"/>
    <w:rsid w:val="00500B69"/>
    <w:rsid w:val="005029FA"/>
    <w:rsid w:val="005063C5"/>
    <w:rsid w:val="005073F4"/>
    <w:rsid w:val="00520E0A"/>
    <w:rsid w:val="0052276E"/>
    <w:rsid w:val="00523CFF"/>
    <w:rsid w:val="0052645D"/>
    <w:rsid w:val="00527035"/>
    <w:rsid w:val="00527199"/>
    <w:rsid w:val="00530E7F"/>
    <w:rsid w:val="005311AC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50AA"/>
    <w:rsid w:val="005651D4"/>
    <w:rsid w:val="005677FF"/>
    <w:rsid w:val="00570264"/>
    <w:rsid w:val="005738CC"/>
    <w:rsid w:val="00574881"/>
    <w:rsid w:val="00577C44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A5724"/>
    <w:rsid w:val="005A5B29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81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13216"/>
    <w:rsid w:val="00614AD9"/>
    <w:rsid w:val="00615E56"/>
    <w:rsid w:val="006169E6"/>
    <w:rsid w:val="00617E63"/>
    <w:rsid w:val="00623FBE"/>
    <w:rsid w:val="006255EA"/>
    <w:rsid w:val="0062719B"/>
    <w:rsid w:val="00632611"/>
    <w:rsid w:val="006342B6"/>
    <w:rsid w:val="0063435E"/>
    <w:rsid w:val="00636F98"/>
    <w:rsid w:val="0064011F"/>
    <w:rsid w:val="00652B02"/>
    <w:rsid w:val="00652E2B"/>
    <w:rsid w:val="00653D48"/>
    <w:rsid w:val="006610EC"/>
    <w:rsid w:val="00661E6E"/>
    <w:rsid w:val="00662BA3"/>
    <w:rsid w:val="00664FBB"/>
    <w:rsid w:val="006650BB"/>
    <w:rsid w:val="00666C7E"/>
    <w:rsid w:val="00670860"/>
    <w:rsid w:val="00672A09"/>
    <w:rsid w:val="00676026"/>
    <w:rsid w:val="0067656C"/>
    <w:rsid w:val="00677ECB"/>
    <w:rsid w:val="006839FB"/>
    <w:rsid w:val="00685804"/>
    <w:rsid w:val="00685854"/>
    <w:rsid w:val="006874AA"/>
    <w:rsid w:val="006901DD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2CF2"/>
    <w:rsid w:val="006B4188"/>
    <w:rsid w:val="006B5859"/>
    <w:rsid w:val="006C158B"/>
    <w:rsid w:val="006C42DE"/>
    <w:rsid w:val="006C481F"/>
    <w:rsid w:val="006C5F34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6F2BE1"/>
    <w:rsid w:val="007001DE"/>
    <w:rsid w:val="00701648"/>
    <w:rsid w:val="00701E64"/>
    <w:rsid w:val="00702408"/>
    <w:rsid w:val="007024F8"/>
    <w:rsid w:val="007039E6"/>
    <w:rsid w:val="007118FC"/>
    <w:rsid w:val="007157A0"/>
    <w:rsid w:val="007163B4"/>
    <w:rsid w:val="00724235"/>
    <w:rsid w:val="007250A4"/>
    <w:rsid w:val="007251A3"/>
    <w:rsid w:val="0072646C"/>
    <w:rsid w:val="00726ECA"/>
    <w:rsid w:val="0072759E"/>
    <w:rsid w:val="00731457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5809"/>
    <w:rsid w:val="007458B3"/>
    <w:rsid w:val="00745CFD"/>
    <w:rsid w:val="007463D6"/>
    <w:rsid w:val="00750253"/>
    <w:rsid w:val="007509FE"/>
    <w:rsid w:val="00751C38"/>
    <w:rsid w:val="00751CB1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588F"/>
    <w:rsid w:val="007961BA"/>
    <w:rsid w:val="007A1C94"/>
    <w:rsid w:val="007A3763"/>
    <w:rsid w:val="007A440E"/>
    <w:rsid w:val="007B0687"/>
    <w:rsid w:val="007B2BAD"/>
    <w:rsid w:val="007B56A9"/>
    <w:rsid w:val="007B69EE"/>
    <w:rsid w:val="007B71DF"/>
    <w:rsid w:val="007C015C"/>
    <w:rsid w:val="007C2FFD"/>
    <w:rsid w:val="007C76E6"/>
    <w:rsid w:val="007D0BF9"/>
    <w:rsid w:val="007D1AC2"/>
    <w:rsid w:val="007D1BB4"/>
    <w:rsid w:val="007D2203"/>
    <w:rsid w:val="007D298D"/>
    <w:rsid w:val="007D4220"/>
    <w:rsid w:val="007D622F"/>
    <w:rsid w:val="007D7824"/>
    <w:rsid w:val="007E03F4"/>
    <w:rsid w:val="007E5F35"/>
    <w:rsid w:val="007E6841"/>
    <w:rsid w:val="007F2534"/>
    <w:rsid w:val="007F66ED"/>
    <w:rsid w:val="007F7861"/>
    <w:rsid w:val="008021AD"/>
    <w:rsid w:val="00803754"/>
    <w:rsid w:val="00803A96"/>
    <w:rsid w:val="00803DF2"/>
    <w:rsid w:val="008072E3"/>
    <w:rsid w:val="008073E0"/>
    <w:rsid w:val="00812DA0"/>
    <w:rsid w:val="0081317F"/>
    <w:rsid w:val="00813610"/>
    <w:rsid w:val="00813E80"/>
    <w:rsid w:val="008249B1"/>
    <w:rsid w:val="008267B4"/>
    <w:rsid w:val="00827047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68B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5A2E"/>
    <w:rsid w:val="00877575"/>
    <w:rsid w:val="00877C18"/>
    <w:rsid w:val="008800BB"/>
    <w:rsid w:val="008824C7"/>
    <w:rsid w:val="0088493E"/>
    <w:rsid w:val="00890A6C"/>
    <w:rsid w:val="0089183A"/>
    <w:rsid w:val="00894559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05F0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5AA7"/>
    <w:rsid w:val="008E6E55"/>
    <w:rsid w:val="008F1E97"/>
    <w:rsid w:val="008F70D0"/>
    <w:rsid w:val="00900798"/>
    <w:rsid w:val="00900BD6"/>
    <w:rsid w:val="00902C55"/>
    <w:rsid w:val="0090355A"/>
    <w:rsid w:val="00905E77"/>
    <w:rsid w:val="009061A9"/>
    <w:rsid w:val="00913EB3"/>
    <w:rsid w:val="00915AEF"/>
    <w:rsid w:val="00917315"/>
    <w:rsid w:val="00920B28"/>
    <w:rsid w:val="0092247E"/>
    <w:rsid w:val="00926BD4"/>
    <w:rsid w:val="00926DBE"/>
    <w:rsid w:val="0092760D"/>
    <w:rsid w:val="0093015F"/>
    <w:rsid w:val="0093026B"/>
    <w:rsid w:val="0093309F"/>
    <w:rsid w:val="00933718"/>
    <w:rsid w:val="0093788C"/>
    <w:rsid w:val="00940BA0"/>
    <w:rsid w:val="00943F35"/>
    <w:rsid w:val="00944EAD"/>
    <w:rsid w:val="00944F0D"/>
    <w:rsid w:val="0094515F"/>
    <w:rsid w:val="00951A4D"/>
    <w:rsid w:val="009536FB"/>
    <w:rsid w:val="0095374D"/>
    <w:rsid w:val="00954B18"/>
    <w:rsid w:val="00954D13"/>
    <w:rsid w:val="00956209"/>
    <w:rsid w:val="00961956"/>
    <w:rsid w:val="00962644"/>
    <w:rsid w:val="00963B44"/>
    <w:rsid w:val="009648F2"/>
    <w:rsid w:val="00965891"/>
    <w:rsid w:val="00965C73"/>
    <w:rsid w:val="00970DC2"/>
    <w:rsid w:val="00971E6F"/>
    <w:rsid w:val="00972A9B"/>
    <w:rsid w:val="00973C3A"/>
    <w:rsid w:val="00973D2E"/>
    <w:rsid w:val="0097498F"/>
    <w:rsid w:val="009807A0"/>
    <w:rsid w:val="00982CC2"/>
    <w:rsid w:val="00984081"/>
    <w:rsid w:val="0098623F"/>
    <w:rsid w:val="009910B4"/>
    <w:rsid w:val="009958A7"/>
    <w:rsid w:val="009A1645"/>
    <w:rsid w:val="009A22D0"/>
    <w:rsid w:val="009A55F0"/>
    <w:rsid w:val="009A717F"/>
    <w:rsid w:val="009B1D53"/>
    <w:rsid w:val="009B299B"/>
    <w:rsid w:val="009B33E1"/>
    <w:rsid w:val="009B4078"/>
    <w:rsid w:val="009B5593"/>
    <w:rsid w:val="009B5924"/>
    <w:rsid w:val="009C0776"/>
    <w:rsid w:val="009C1823"/>
    <w:rsid w:val="009C1CAF"/>
    <w:rsid w:val="009C550B"/>
    <w:rsid w:val="009C58DB"/>
    <w:rsid w:val="009C60C3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2E22"/>
    <w:rsid w:val="00A06E1E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02F5"/>
    <w:rsid w:val="00A64D9D"/>
    <w:rsid w:val="00A65D23"/>
    <w:rsid w:val="00A701FE"/>
    <w:rsid w:val="00A71F0F"/>
    <w:rsid w:val="00A741D2"/>
    <w:rsid w:val="00A77846"/>
    <w:rsid w:val="00A801CC"/>
    <w:rsid w:val="00A81218"/>
    <w:rsid w:val="00A82DDD"/>
    <w:rsid w:val="00A84C2D"/>
    <w:rsid w:val="00A868BB"/>
    <w:rsid w:val="00A8730A"/>
    <w:rsid w:val="00A9054D"/>
    <w:rsid w:val="00A90BE6"/>
    <w:rsid w:val="00A91EDB"/>
    <w:rsid w:val="00A93A44"/>
    <w:rsid w:val="00A94E6B"/>
    <w:rsid w:val="00AA0B32"/>
    <w:rsid w:val="00AA0C0A"/>
    <w:rsid w:val="00AA1817"/>
    <w:rsid w:val="00AA4A50"/>
    <w:rsid w:val="00AA7011"/>
    <w:rsid w:val="00AA75BA"/>
    <w:rsid w:val="00AB16D3"/>
    <w:rsid w:val="00AC0DF5"/>
    <w:rsid w:val="00AC1B37"/>
    <w:rsid w:val="00AC4BB5"/>
    <w:rsid w:val="00AC4BDB"/>
    <w:rsid w:val="00AD0317"/>
    <w:rsid w:val="00AD6CB4"/>
    <w:rsid w:val="00AE0499"/>
    <w:rsid w:val="00AE04BB"/>
    <w:rsid w:val="00AE09E9"/>
    <w:rsid w:val="00AE2FD4"/>
    <w:rsid w:val="00AE731C"/>
    <w:rsid w:val="00AF1844"/>
    <w:rsid w:val="00AF31B1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20DAB"/>
    <w:rsid w:val="00B2164E"/>
    <w:rsid w:val="00B23D03"/>
    <w:rsid w:val="00B24F85"/>
    <w:rsid w:val="00B259F8"/>
    <w:rsid w:val="00B25BCA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A5E84"/>
    <w:rsid w:val="00BB0020"/>
    <w:rsid w:val="00BB1A50"/>
    <w:rsid w:val="00BB418A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51D6"/>
    <w:rsid w:val="00BD6926"/>
    <w:rsid w:val="00BE0F97"/>
    <w:rsid w:val="00BE1C37"/>
    <w:rsid w:val="00BE314A"/>
    <w:rsid w:val="00BE62FD"/>
    <w:rsid w:val="00BF1AE9"/>
    <w:rsid w:val="00BF1D49"/>
    <w:rsid w:val="00BF3CA0"/>
    <w:rsid w:val="00BF423D"/>
    <w:rsid w:val="00BF625B"/>
    <w:rsid w:val="00C03DF7"/>
    <w:rsid w:val="00C07F3E"/>
    <w:rsid w:val="00C11FDE"/>
    <w:rsid w:val="00C12606"/>
    <w:rsid w:val="00C14140"/>
    <w:rsid w:val="00C17196"/>
    <w:rsid w:val="00C21E57"/>
    <w:rsid w:val="00C223AC"/>
    <w:rsid w:val="00C22622"/>
    <w:rsid w:val="00C2305B"/>
    <w:rsid w:val="00C2588E"/>
    <w:rsid w:val="00C30F9B"/>
    <w:rsid w:val="00C333CE"/>
    <w:rsid w:val="00C401B2"/>
    <w:rsid w:val="00C43B50"/>
    <w:rsid w:val="00C459E3"/>
    <w:rsid w:val="00C5026C"/>
    <w:rsid w:val="00C51C32"/>
    <w:rsid w:val="00C51D92"/>
    <w:rsid w:val="00C5220A"/>
    <w:rsid w:val="00C5630A"/>
    <w:rsid w:val="00C57ABC"/>
    <w:rsid w:val="00C60866"/>
    <w:rsid w:val="00C62347"/>
    <w:rsid w:val="00C6305D"/>
    <w:rsid w:val="00C71989"/>
    <w:rsid w:val="00C71CC1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C7F7A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3567"/>
    <w:rsid w:val="00CF54F1"/>
    <w:rsid w:val="00CF7487"/>
    <w:rsid w:val="00D00A02"/>
    <w:rsid w:val="00D00DC7"/>
    <w:rsid w:val="00D02624"/>
    <w:rsid w:val="00D02BD6"/>
    <w:rsid w:val="00D038CC"/>
    <w:rsid w:val="00D10C50"/>
    <w:rsid w:val="00D11EE6"/>
    <w:rsid w:val="00D13400"/>
    <w:rsid w:val="00D1484A"/>
    <w:rsid w:val="00D15099"/>
    <w:rsid w:val="00D216A2"/>
    <w:rsid w:val="00D2414D"/>
    <w:rsid w:val="00D301D7"/>
    <w:rsid w:val="00D33B64"/>
    <w:rsid w:val="00D37C52"/>
    <w:rsid w:val="00D40349"/>
    <w:rsid w:val="00D418FD"/>
    <w:rsid w:val="00D42185"/>
    <w:rsid w:val="00D454D1"/>
    <w:rsid w:val="00D50796"/>
    <w:rsid w:val="00D508A3"/>
    <w:rsid w:val="00D514CB"/>
    <w:rsid w:val="00D52845"/>
    <w:rsid w:val="00D5546E"/>
    <w:rsid w:val="00D652AB"/>
    <w:rsid w:val="00D65822"/>
    <w:rsid w:val="00D70393"/>
    <w:rsid w:val="00D70722"/>
    <w:rsid w:val="00D7124D"/>
    <w:rsid w:val="00D722B1"/>
    <w:rsid w:val="00D7700A"/>
    <w:rsid w:val="00D8158F"/>
    <w:rsid w:val="00D81C38"/>
    <w:rsid w:val="00D83084"/>
    <w:rsid w:val="00D84DF5"/>
    <w:rsid w:val="00D853E5"/>
    <w:rsid w:val="00D8736A"/>
    <w:rsid w:val="00D94921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851"/>
    <w:rsid w:val="00DC0FDF"/>
    <w:rsid w:val="00DC1D13"/>
    <w:rsid w:val="00DC2C28"/>
    <w:rsid w:val="00DC3BF8"/>
    <w:rsid w:val="00DC3C3E"/>
    <w:rsid w:val="00DC7083"/>
    <w:rsid w:val="00DC78F7"/>
    <w:rsid w:val="00DD0E74"/>
    <w:rsid w:val="00DD1D9B"/>
    <w:rsid w:val="00DD1E87"/>
    <w:rsid w:val="00DD2171"/>
    <w:rsid w:val="00DD334F"/>
    <w:rsid w:val="00DD5F9A"/>
    <w:rsid w:val="00DE12D1"/>
    <w:rsid w:val="00DE2BCA"/>
    <w:rsid w:val="00DE4F8A"/>
    <w:rsid w:val="00DE63F5"/>
    <w:rsid w:val="00DF0064"/>
    <w:rsid w:val="00DF02B0"/>
    <w:rsid w:val="00DF0F12"/>
    <w:rsid w:val="00DF1E25"/>
    <w:rsid w:val="00DF1F68"/>
    <w:rsid w:val="00DF26F8"/>
    <w:rsid w:val="00DF3230"/>
    <w:rsid w:val="00DF5361"/>
    <w:rsid w:val="00E00455"/>
    <w:rsid w:val="00E027D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677"/>
    <w:rsid w:val="00E83B53"/>
    <w:rsid w:val="00E83CE1"/>
    <w:rsid w:val="00E85B89"/>
    <w:rsid w:val="00E87CFF"/>
    <w:rsid w:val="00E90E3B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357"/>
    <w:rsid w:val="00EC1D9E"/>
    <w:rsid w:val="00EC4F36"/>
    <w:rsid w:val="00EC559E"/>
    <w:rsid w:val="00EC5B71"/>
    <w:rsid w:val="00EC7374"/>
    <w:rsid w:val="00ED2E68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5677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56AC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0D2"/>
    <w:rsid w:val="00F9355C"/>
    <w:rsid w:val="00F941F3"/>
    <w:rsid w:val="00F94AD4"/>
    <w:rsid w:val="00F961CD"/>
    <w:rsid w:val="00FA418F"/>
    <w:rsid w:val="00FA47F3"/>
    <w:rsid w:val="00FA4C99"/>
    <w:rsid w:val="00FA5284"/>
    <w:rsid w:val="00FB0BCA"/>
    <w:rsid w:val="00FB2F3F"/>
    <w:rsid w:val="00FB4B22"/>
    <w:rsid w:val="00FB510C"/>
    <w:rsid w:val="00FC205B"/>
    <w:rsid w:val="00FC280D"/>
    <w:rsid w:val="00FC2825"/>
    <w:rsid w:val="00FC3670"/>
    <w:rsid w:val="00FC387F"/>
    <w:rsid w:val="00FC441E"/>
    <w:rsid w:val="00FC44AA"/>
    <w:rsid w:val="00FC4E5F"/>
    <w:rsid w:val="00FC6ECD"/>
    <w:rsid w:val="00FD04E8"/>
    <w:rsid w:val="00FD0686"/>
    <w:rsid w:val="00FD18E3"/>
    <w:rsid w:val="00FD20D2"/>
    <w:rsid w:val="00FD3061"/>
    <w:rsid w:val="00FD3EA6"/>
    <w:rsid w:val="00FD5D3A"/>
    <w:rsid w:val="00FE0852"/>
    <w:rsid w:val="00FE1268"/>
    <w:rsid w:val="00FE2D67"/>
    <w:rsid w:val="00FE3AF1"/>
    <w:rsid w:val="00FE56F9"/>
    <w:rsid w:val="00FF2AA8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7E8C3"/>
  <w14:defaultImageDpi w14:val="96"/>
  <w15:docId w15:val="{F878D63B-76B6-454C-BF65-56CB245F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1B103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1B103D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1B103D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DA8C0-E939-4BA8-9149-6A8353E61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creator>sungduck chun</dc:creator>
  <cp:lastModifiedBy>SungDuck Chun 190819</cp:lastModifiedBy>
  <cp:revision>10</cp:revision>
  <cp:lastPrinted>2019-07-17T06:03:00Z</cp:lastPrinted>
  <dcterms:created xsi:type="dcterms:W3CDTF">2019-07-29T04:51:00Z</dcterms:created>
  <dcterms:modified xsi:type="dcterms:W3CDTF">2019-08-21T06:16:00Z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